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D0CF" w14:textId="77777777" w:rsid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42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коллеги, </w:t>
      </w:r>
    </w:p>
    <w:p w14:paraId="2B4859C3" w14:textId="77777777"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4255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подготовить инфор</w:t>
      </w:r>
      <w:r w:rsidR="005A0308">
        <w:rPr>
          <w:rFonts w:ascii="Times New Roman" w:hAnsi="Times New Roman" w:cs="Times New Roman"/>
          <w:b/>
          <w:color w:val="FF0000"/>
          <w:sz w:val="28"/>
          <w:szCs w:val="28"/>
        </w:rPr>
        <w:t>мацию, согласно Приложению № 1-5</w:t>
      </w:r>
      <w:r w:rsidRPr="004B42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направить в ИМЦ до 10.06.2021</w:t>
      </w:r>
    </w:p>
    <w:p w14:paraId="11A84909" w14:textId="77777777"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0006A4C8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вебинарах, конференциях, </w:t>
      </w:r>
    </w:p>
    <w:p w14:paraId="19EC3D36" w14:textId="77777777"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форумах и т.д. в </w:t>
      </w: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p w14:paraId="16F50F12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14:paraId="23445E00" w14:textId="77777777" w:rsidTr="008579A7">
        <w:tc>
          <w:tcPr>
            <w:tcW w:w="2143" w:type="dxa"/>
          </w:tcPr>
          <w:p w14:paraId="524FED7D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5F56B4C9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вебинара, семинара и т.д.</w:t>
            </w:r>
          </w:p>
        </w:tc>
        <w:tc>
          <w:tcPr>
            <w:tcW w:w="1809" w:type="dxa"/>
          </w:tcPr>
          <w:p w14:paraId="1C626B9F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14:paraId="06C77C1F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14:paraId="2DF15E12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14:paraId="1FB2A3D8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8579A7" w:rsidRPr="00E13D02" w14:paraId="21645BF7" w14:textId="77777777" w:rsidTr="008579A7">
        <w:tc>
          <w:tcPr>
            <w:tcW w:w="2143" w:type="dxa"/>
          </w:tcPr>
          <w:p w14:paraId="2529E892" w14:textId="1676409D" w:rsidR="008579A7" w:rsidRPr="004842F6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53CBF265" w14:textId="29A465CA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521EDFDC" w14:textId="4707AEBA" w:rsidR="008579A7" w:rsidRPr="004842F6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057EEC98" w14:textId="6B69035C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71472562" w14:textId="32CA9F39" w:rsidR="008579A7" w:rsidRPr="004842F6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Галина Геннадьевна, социальный педагог</w:t>
            </w:r>
          </w:p>
        </w:tc>
        <w:tc>
          <w:tcPr>
            <w:tcW w:w="2867" w:type="dxa"/>
          </w:tcPr>
          <w:p w14:paraId="51721A36" w14:textId="37B95AAA" w:rsidR="008579A7" w:rsidRPr="004842F6" w:rsidRDefault="008579A7" w:rsidP="008579A7">
            <w:pPr>
              <w:rPr>
                <w:rFonts w:ascii="Times New Roman" w:hAnsi="Times New Roman" w:cs="Times New Roman"/>
              </w:rPr>
            </w:pPr>
            <w:r w:rsidRPr="008E049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2295456B" w14:textId="77777777" w:rsidTr="008579A7">
        <w:tc>
          <w:tcPr>
            <w:tcW w:w="2143" w:type="dxa"/>
          </w:tcPr>
          <w:p w14:paraId="3C3B096A" w14:textId="2BDFE322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3FE4EEEA" w14:textId="362B60AA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деструктивного поведения в молодежной среде»</w:t>
            </w:r>
          </w:p>
        </w:tc>
        <w:tc>
          <w:tcPr>
            <w:tcW w:w="1809" w:type="dxa"/>
          </w:tcPr>
          <w:p w14:paraId="4CAE64D1" w14:textId="53349859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22.10.2020г.-06.11.2020г.</w:t>
            </w:r>
          </w:p>
        </w:tc>
        <w:tc>
          <w:tcPr>
            <w:tcW w:w="2486" w:type="dxa"/>
          </w:tcPr>
          <w:p w14:paraId="595E8FA6" w14:textId="7A680AF7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1BB9B876" w14:textId="583DEEE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Галина Геннадьевна, социальный педагог</w:t>
            </w:r>
          </w:p>
        </w:tc>
        <w:tc>
          <w:tcPr>
            <w:tcW w:w="2867" w:type="dxa"/>
          </w:tcPr>
          <w:p w14:paraId="3EE64296" w14:textId="6619733A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8E049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6DB72D6E" w14:textId="77777777" w:rsidTr="008579A7">
        <w:tc>
          <w:tcPr>
            <w:tcW w:w="2143" w:type="dxa"/>
          </w:tcPr>
          <w:p w14:paraId="62285528" w14:textId="0754BA1A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4057DB47" w14:textId="4FB072F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насилия и агрессии в школах»</w:t>
            </w:r>
          </w:p>
        </w:tc>
        <w:tc>
          <w:tcPr>
            <w:tcW w:w="1809" w:type="dxa"/>
          </w:tcPr>
          <w:p w14:paraId="0583F8A1" w14:textId="27E2855C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2486" w:type="dxa"/>
          </w:tcPr>
          <w:p w14:paraId="32E5F70E" w14:textId="43199CE3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3B43A143" w14:textId="006D9F0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Ксения Валерьевна, социальный педагог</w:t>
            </w:r>
          </w:p>
        </w:tc>
        <w:tc>
          <w:tcPr>
            <w:tcW w:w="2867" w:type="dxa"/>
          </w:tcPr>
          <w:p w14:paraId="2C8E64A1" w14:textId="6804AAEC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8E049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6C3FEBF2" w14:textId="77777777" w:rsidTr="008579A7">
        <w:tc>
          <w:tcPr>
            <w:tcW w:w="2143" w:type="dxa"/>
          </w:tcPr>
          <w:p w14:paraId="08446B2A" w14:textId="46E25897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43CFD903" w14:textId="1FA625D9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«Нормативно-правовые основы деятельности социального педагога. Делопроизводство, документооборот социальных педагогов»</w:t>
            </w:r>
          </w:p>
        </w:tc>
        <w:tc>
          <w:tcPr>
            <w:tcW w:w="1809" w:type="dxa"/>
          </w:tcPr>
          <w:p w14:paraId="17C52F1E" w14:textId="3E1BAF14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2486" w:type="dxa"/>
          </w:tcPr>
          <w:p w14:paraId="02AD6260" w14:textId="03EDBF52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50A3B37F" w14:textId="53793329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Ксения Валерьевна, социальный педагог</w:t>
            </w:r>
          </w:p>
        </w:tc>
        <w:tc>
          <w:tcPr>
            <w:tcW w:w="2867" w:type="dxa"/>
          </w:tcPr>
          <w:p w14:paraId="3329F8F0" w14:textId="1B465CAD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8E049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098A0DF0" w14:textId="77777777" w:rsidTr="008579A7">
        <w:tc>
          <w:tcPr>
            <w:tcW w:w="2143" w:type="dxa"/>
          </w:tcPr>
          <w:p w14:paraId="5C1E2DF4" w14:textId="41DC8E93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0CD5D47E" w14:textId="455674C5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деструктивного поведения в молодежной среде»</w:t>
            </w:r>
          </w:p>
        </w:tc>
        <w:tc>
          <w:tcPr>
            <w:tcW w:w="1809" w:type="dxa"/>
          </w:tcPr>
          <w:p w14:paraId="02459A01" w14:textId="20CA7B77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22.10.2020г.-06.11.2020г.</w:t>
            </w:r>
          </w:p>
        </w:tc>
        <w:tc>
          <w:tcPr>
            <w:tcW w:w="2486" w:type="dxa"/>
          </w:tcPr>
          <w:p w14:paraId="4331BCA1" w14:textId="12EF4C2A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661E4308" w14:textId="33C85677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Ксения Валерьевна, социальный педагог</w:t>
            </w:r>
          </w:p>
        </w:tc>
        <w:tc>
          <w:tcPr>
            <w:tcW w:w="2867" w:type="dxa"/>
          </w:tcPr>
          <w:p w14:paraId="31FE72E2" w14:textId="33C6A0EE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8E049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3F7E92F5" w14:textId="77777777" w:rsidTr="008579A7">
        <w:tc>
          <w:tcPr>
            <w:tcW w:w="2143" w:type="dxa"/>
          </w:tcPr>
          <w:p w14:paraId="18AB2A0B" w14:textId="660D6A9C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7978A07D" w14:textId="2BBFD4A4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23B1D9F7" w14:textId="794D559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7903AAA0" w14:textId="37716251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1CB5AA6C" w14:textId="48B249A1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Ксения Валерьевна, социальный педагог</w:t>
            </w:r>
          </w:p>
        </w:tc>
        <w:tc>
          <w:tcPr>
            <w:tcW w:w="2867" w:type="dxa"/>
          </w:tcPr>
          <w:p w14:paraId="0057B31A" w14:textId="57EB8C18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8E049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413FB2D2" w14:textId="77777777" w:rsidTr="008579A7">
        <w:tc>
          <w:tcPr>
            <w:tcW w:w="2143" w:type="dxa"/>
          </w:tcPr>
          <w:p w14:paraId="7A599BE8" w14:textId="44E62A3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5ABEFB0E" w14:textId="4CEE7C10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6BB237F4" w14:textId="741A43D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2F196CC0" w14:textId="6FA67A22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7D6DC4CF" w14:textId="5008C78A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Валерьевна, воспитатель</w:t>
            </w:r>
          </w:p>
        </w:tc>
        <w:tc>
          <w:tcPr>
            <w:tcW w:w="2867" w:type="dxa"/>
          </w:tcPr>
          <w:p w14:paraId="772428D7" w14:textId="46E6AC7F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8E049F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0F563BDA" w14:textId="77777777" w:rsidTr="008579A7">
        <w:tc>
          <w:tcPr>
            <w:tcW w:w="2143" w:type="dxa"/>
          </w:tcPr>
          <w:p w14:paraId="5CCD62CE" w14:textId="77555E9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4E546CAD" w14:textId="6DB09D6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«Роль коммуникативных умений в профилактике конфликтов в образовательных организациях»</w:t>
            </w:r>
          </w:p>
        </w:tc>
        <w:tc>
          <w:tcPr>
            <w:tcW w:w="1809" w:type="dxa"/>
          </w:tcPr>
          <w:p w14:paraId="17D9FBA5" w14:textId="5677A7E2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16.03.2021г.</w:t>
            </w:r>
          </w:p>
        </w:tc>
        <w:tc>
          <w:tcPr>
            <w:tcW w:w="2486" w:type="dxa"/>
          </w:tcPr>
          <w:p w14:paraId="2097B7C5" w14:textId="5CBBC9BA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7771B756" w14:textId="522023A9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Валерьевна, воспитатель</w:t>
            </w:r>
          </w:p>
        </w:tc>
        <w:tc>
          <w:tcPr>
            <w:tcW w:w="2867" w:type="dxa"/>
          </w:tcPr>
          <w:p w14:paraId="609355FA" w14:textId="2E6CC952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3E5E6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6BA24B2D" w14:textId="77777777" w:rsidTr="008579A7">
        <w:tc>
          <w:tcPr>
            <w:tcW w:w="2143" w:type="dxa"/>
          </w:tcPr>
          <w:p w14:paraId="3229D22A" w14:textId="448568F4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09706E47" w14:textId="6B752B85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 «Создание условий в образовательной организации для реализации адаптивных основных образовательных программ обучающихся с ограниченными возможностями здоровья»</w:t>
            </w:r>
          </w:p>
        </w:tc>
        <w:tc>
          <w:tcPr>
            <w:tcW w:w="1809" w:type="dxa"/>
          </w:tcPr>
          <w:p w14:paraId="3943452D" w14:textId="33C1BC69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17.04.2021г.-25.04.2021г.</w:t>
            </w:r>
          </w:p>
        </w:tc>
        <w:tc>
          <w:tcPr>
            <w:tcW w:w="2486" w:type="dxa"/>
          </w:tcPr>
          <w:p w14:paraId="64C1AFB4" w14:textId="6DE1E1A4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757E7CDB" w14:textId="2CE900A1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Валерьевна, воспитатель</w:t>
            </w:r>
          </w:p>
        </w:tc>
        <w:tc>
          <w:tcPr>
            <w:tcW w:w="2867" w:type="dxa"/>
          </w:tcPr>
          <w:p w14:paraId="1088D00D" w14:textId="66AC9829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3E5E6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3D011DFD" w14:textId="77777777" w:rsidTr="008579A7">
        <w:tc>
          <w:tcPr>
            <w:tcW w:w="2143" w:type="dxa"/>
          </w:tcPr>
          <w:p w14:paraId="25683A16" w14:textId="3AE14F7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2A89172A" w14:textId="5E282AC1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 «Профилактика терроризма и экстремизма в образовательной организации»</w:t>
            </w:r>
          </w:p>
        </w:tc>
        <w:tc>
          <w:tcPr>
            <w:tcW w:w="1809" w:type="dxa"/>
          </w:tcPr>
          <w:p w14:paraId="684A706F" w14:textId="1EEF03C4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17.04.2021г.-25.04.2021г.</w:t>
            </w:r>
          </w:p>
        </w:tc>
        <w:tc>
          <w:tcPr>
            <w:tcW w:w="2486" w:type="dxa"/>
          </w:tcPr>
          <w:p w14:paraId="0AC84BC9" w14:textId="5270385D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4110225B" w14:textId="362F3089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Валерьевна, воспитатель</w:t>
            </w:r>
          </w:p>
        </w:tc>
        <w:tc>
          <w:tcPr>
            <w:tcW w:w="2867" w:type="dxa"/>
          </w:tcPr>
          <w:p w14:paraId="2302C9B6" w14:textId="39BA1FB4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3E5E6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218CCD44" w14:textId="77777777" w:rsidTr="008579A7">
        <w:tc>
          <w:tcPr>
            <w:tcW w:w="2143" w:type="dxa"/>
          </w:tcPr>
          <w:p w14:paraId="09901A8B" w14:textId="096579F9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78570E33" w14:textId="75DC0FC9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Онлайн-семинар «Профилактика суицидального поведения у подростков»</w:t>
            </w:r>
          </w:p>
        </w:tc>
        <w:tc>
          <w:tcPr>
            <w:tcW w:w="1809" w:type="dxa"/>
          </w:tcPr>
          <w:p w14:paraId="3EC8B436" w14:textId="7DA047B0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17.04.2021г.-25.04.2021г.</w:t>
            </w:r>
          </w:p>
        </w:tc>
        <w:tc>
          <w:tcPr>
            <w:tcW w:w="2486" w:type="dxa"/>
          </w:tcPr>
          <w:p w14:paraId="34B654DC" w14:textId="08EB2684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51E23C36" w14:textId="403155DE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Валерьевна, воспитатель</w:t>
            </w:r>
          </w:p>
        </w:tc>
        <w:tc>
          <w:tcPr>
            <w:tcW w:w="2867" w:type="dxa"/>
          </w:tcPr>
          <w:p w14:paraId="6F2CB79C" w14:textId="3E7D2BC3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3E5E6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68D63CEC" w14:textId="77777777" w:rsidTr="008579A7">
        <w:tc>
          <w:tcPr>
            <w:tcW w:w="2143" w:type="dxa"/>
          </w:tcPr>
          <w:p w14:paraId="2D1B698E" w14:textId="13BF57D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0FAD3E69" w14:textId="7ABA87EA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«Нормативно-правовые основы деятельности социального педагога. Делопроизводство, документооборот социальных педагогов»</w:t>
            </w:r>
          </w:p>
        </w:tc>
        <w:tc>
          <w:tcPr>
            <w:tcW w:w="1809" w:type="dxa"/>
          </w:tcPr>
          <w:p w14:paraId="0440031D" w14:textId="692A559F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2486" w:type="dxa"/>
          </w:tcPr>
          <w:p w14:paraId="26C40F28" w14:textId="42DB5CF2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4A863E08" w14:textId="3F018682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Васильевна, социальный педагог</w:t>
            </w:r>
          </w:p>
        </w:tc>
        <w:tc>
          <w:tcPr>
            <w:tcW w:w="2867" w:type="dxa"/>
          </w:tcPr>
          <w:p w14:paraId="1B06A435" w14:textId="454C7B74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3E5E6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2A7F1E73" w14:textId="77777777" w:rsidTr="008579A7">
        <w:tc>
          <w:tcPr>
            <w:tcW w:w="2143" w:type="dxa"/>
          </w:tcPr>
          <w:p w14:paraId="02CF4E60" w14:textId="1B045A7C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65FE6DFF" w14:textId="1110017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6CCEC786" w14:textId="2E160C53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53C94222" w14:textId="5D81AB3F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6AFB0643" w14:textId="2C40E666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Васильевна, социальный педагог</w:t>
            </w:r>
          </w:p>
        </w:tc>
        <w:tc>
          <w:tcPr>
            <w:tcW w:w="2867" w:type="dxa"/>
          </w:tcPr>
          <w:p w14:paraId="3B2C3878" w14:textId="166F74FF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3E5E6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7EFE0F65" w14:textId="77777777" w:rsidTr="008579A7">
        <w:tc>
          <w:tcPr>
            <w:tcW w:w="2143" w:type="dxa"/>
          </w:tcPr>
          <w:p w14:paraId="5E723711" w14:textId="2F8A3F46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Кемеровского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3383" w:type="dxa"/>
          </w:tcPr>
          <w:p w14:paraId="5EB76EE0" w14:textId="3593E70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Вебинар «Формы организация летнего отдыха обучающихся. </w:t>
            </w:r>
            <w:r>
              <w:rPr>
                <w:rFonts w:ascii="Times New Roman" w:hAnsi="Times New Roman" w:cs="Times New Roman"/>
              </w:rPr>
              <w:lastRenderedPageBreak/>
              <w:t>Проблемы, вопросы, перспективные направления»</w:t>
            </w:r>
          </w:p>
        </w:tc>
        <w:tc>
          <w:tcPr>
            <w:tcW w:w="1809" w:type="dxa"/>
          </w:tcPr>
          <w:p w14:paraId="3E257033" w14:textId="02F35730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20.05.2021г.</w:t>
            </w:r>
          </w:p>
        </w:tc>
        <w:tc>
          <w:tcPr>
            <w:tcW w:w="2486" w:type="dxa"/>
          </w:tcPr>
          <w:p w14:paraId="3D4E32CA" w14:textId="7ECFB945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7BFF3630" w14:textId="34D71236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Васильевна, социальный педагог</w:t>
            </w:r>
          </w:p>
        </w:tc>
        <w:tc>
          <w:tcPr>
            <w:tcW w:w="2867" w:type="dxa"/>
          </w:tcPr>
          <w:p w14:paraId="08CEC23B" w14:textId="7FE4E403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3E5E68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4A826D2E" w14:textId="77777777" w:rsidTr="008579A7">
        <w:tc>
          <w:tcPr>
            <w:tcW w:w="2143" w:type="dxa"/>
          </w:tcPr>
          <w:p w14:paraId="69691A4E" w14:textId="63E22872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0022FFC7" w14:textId="76369047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«Нормативно-правовые основы деятельности социального педагога. Делопроизводство, документооборот социальных педагогов»</w:t>
            </w:r>
          </w:p>
        </w:tc>
        <w:tc>
          <w:tcPr>
            <w:tcW w:w="1809" w:type="dxa"/>
          </w:tcPr>
          <w:p w14:paraId="59BB15D0" w14:textId="2649DF1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2486" w:type="dxa"/>
          </w:tcPr>
          <w:p w14:paraId="79409FF5" w14:textId="4D5289C1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3F456899" w14:textId="59C14175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социальный педагог</w:t>
            </w:r>
          </w:p>
        </w:tc>
        <w:tc>
          <w:tcPr>
            <w:tcW w:w="2867" w:type="dxa"/>
          </w:tcPr>
          <w:p w14:paraId="64CA9351" w14:textId="267017CF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CF73D2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037FEA56" w14:textId="77777777" w:rsidTr="008579A7">
        <w:tc>
          <w:tcPr>
            <w:tcW w:w="2143" w:type="dxa"/>
          </w:tcPr>
          <w:p w14:paraId="7FCDB1E9" w14:textId="0FF6899C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112F42B7" w14:textId="0009CEBD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5D1F1EC0" w14:textId="134CCA75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0DEB9567" w14:textId="0AEA2928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21CF483E" w14:textId="2A18F0DC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Анатольевна, социальный педагог</w:t>
            </w:r>
          </w:p>
        </w:tc>
        <w:tc>
          <w:tcPr>
            <w:tcW w:w="2867" w:type="dxa"/>
          </w:tcPr>
          <w:p w14:paraId="2813325D" w14:textId="0F7823F9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CF73D2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1FA9B23F" w14:textId="77777777" w:rsidTr="008579A7">
        <w:tc>
          <w:tcPr>
            <w:tcW w:w="2143" w:type="dxa"/>
          </w:tcPr>
          <w:p w14:paraId="507B260B" w14:textId="7288B5F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1F6F4765" w14:textId="01BA5C11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деструктивного поведения в молодежной среде»</w:t>
            </w:r>
          </w:p>
        </w:tc>
        <w:tc>
          <w:tcPr>
            <w:tcW w:w="1809" w:type="dxa"/>
          </w:tcPr>
          <w:p w14:paraId="0B12A78A" w14:textId="656AB1A5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22.10.2020г.-06.11.2020г.</w:t>
            </w:r>
          </w:p>
        </w:tc>
        <w:tc>
          <w:tcPr>
            <w:tcW w:w="2486" w:type="dxa"/>
          </w:tcPr>
          <w:p w14:paraId="65B2154C" w14:textId="492DECFF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7BE7FF57" w14:textId="6D490D00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Анатольевна, социальный педагог</w:t>
            </w:r>
          </w:p>
        </w:tc>
        <w:tc>
          <w:tcPr>
            <w:tcW w:w="2867" w:type="dxa"/>
          </w:tcPr>
          <w:p w14:paraId="0E3B9AAE" w14:textId="5B3D8869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CF73D2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39223435" w14:textId="77777777" w:rsidTr="008579A7">
        <w:tc>
          <w:tcPr>
            <w:tcW w:w="2143" w:type="dxa"/>
          </w:tcPr>
          <w:p w14:paraId="3557DBD4" w14:textId="5365D380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069928B0" w14:textId="046FC825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деструктивного поведения в молодежной среде»</w:t>
            </w:r>
          </w:p>
        </w:tc>
        <w:tc>
          <w:tcPr>
            <w:tcW w:w="1809" w:type="dxa"/>
          </w:tcPr>
          <w:p w14:paraId="3CBAA528" w14:textId="4F5DE37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22.10.2020г.-06.11.2020г.</w:t>
            </w:r>
          </w:p>
        </w:tc>
        <w:tc>
          <w:tcPr>
            <w:tcW w:w="2486" w:type="dxa"/>
          </w:tcPr>
          <w:p w14:paraId="5F5EB25E" w14:textId="5FEC5CF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4EED9AE3" w14:textId="1FB552F7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Терешкова Ольга Леонидовна, социальный педагог</w:t>
            </w:r>
          </w:p>
        </w:tc>
        <w:tc>
          <w:tcPr>
            <w:tcW w:w="2867" w:type="dxa"/>
          </w:tcPr>
          <w:p w14:paraId="0C5BCF09" w14:textId="3E785B0B" w:rsidR="008579A7" w:rsidRDefault="008579A7" w:rsidP="008579A7">
            <w:pPr>
              <w:rPr>
                <w:rFonts w:ascii="Times New Roman" w:hAnsi="Times New Roman" w:cs="Times New Roman"/>
              </w:rPr>
            </w:pPr>
            <w:r w:rsidRPr="00CF73D2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F183E" w:rsidRPr="00E13D02" w14:paraId="2008F023" w14:textId="77777777" w:rsidTr="008579A7">
        <w:tc>
          <w:tcPr>
            <w:tcW w:w="2143" w:type="dxa"/>
          </w:tcPr>
          <w:p w14:paraId="1AC91754" w14:textId="3B89B8A0" w:rsidR="009F183E" w:rsidRDefault="009F183E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2F90AC1C" w14:textId="2D7CAA04" w:rsidR="009F183E" w:rsidRDefault="009F183E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5C2789A8" w14:textId="229337C4" w:rsidR="009F183E" w:rsidRDefault="009F183E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73D8E9EA" w14:textId="63131676" w:rsidR="009F183E" w:rsidRDefault="00C27FC2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9F183E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6392A7D2" w14:textId="7923F1AA" w:rsidR="009F183E" w:rsidRDefault="009F183E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Терешкова Ольга Леонидовна, социальный педагог</w:t>
            </w:r>
          </w:p>
        </w:tc>
        <w:tc>
          <w:tcPr>
            <w:tcW w:w="2867" w:type="dxa"/>
          </w:tcPr>
          <w:p w14:paraId="0C3D2033" w14:textId="7A570F6D" w:rsidR="009F183E" w:rsidRDefault="009F183E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F183E" w:rsidRPr="00E13D02" w14:paraId="1AF3EB6C" w14:textId="77777777" w:rsidTr="008579A7">
        <w:tc>
          <w:tcPr>
            <w:tcW w:w="2143" w:type="dxa"/>
          </w:tcPr>
          <w:p w14:paraId="1EFE19FF" w14:textId="791483D5" w:rsidR="009F183E" w:rsidRDefault="009F183E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15380DE0" w14:textId="26BA03E8" w:rsidR="009F183E" w:rsidRDefault="003D1E84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«Здоровьесберегающие технологии в образовательной организации. Педагогическое сопровождение детей с психосоматическими расстройствами»</w:t>
            </w:r>
          </w:p>
        </w:tc>
        <w:tc>
          <w:tcPr>
            <w:tcW w:w="1809" w:type="dxa"/>
          </w:tcPr>
          <w:p w14:paraId="227913BB" w14:textId="4D2C156B" w:rsidR="009F183E" w:rsidRDefault="003D1E84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486" w:type="dxa"/>
          </w:tcPr>
          <w:p w14:paraId="19F6C01B" w14:textId="3EB8BFE0" w:rsidR="009F183E" w:rsidRDefault="003D1E84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2A34971D" w14:textId="482904A7" w:rsidR="009F183E" w:rsidRDefault="003D1E84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Геннадьевна, социальный педагог</w:t>
            </w:r>
          </w:p>
        </w:tc>
        <w:tc>
          <w:tcPr>
            <w:tcW w:w="2867" w:type="dxa"/>
          </w:tcPr>
          <w:p w14:paraId="3E95FC11" w14:textId="02206D38" w:rsidR="009F183E" w:rsidRDefault="003D1E84" w:rsidP="009F1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3D1E84" w:rsidRPr="00E13D02" w14:paraId="15AAF881" w14:textId="77777777" w:rsidTr="008579A7">
        <w:tc>
          <w:tcPr>
            <w:tcW w:w="2143" w:type="dxa"/>
          </w:tcPr>
          <w:p w14:paraId="4D8DEF96" w14:textId="02E318F0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592D3C4F" w14:textId="4C3E213B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«Психосоматика успеха: как помощь детям быть успешными?»</w:t>
            </w:r>
          </w:p>
        </w:tc>
        <w:tc>
          <w:tcPr>
            <w:tcW w:w="1809" w:type="dxa"/>
          </w:tcPr>
          <w:p w14:paraId="376F9557" w14:textId="078B40C4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2486" w:type="dxa"/>
          </w:tcPr>
          <w:p w14:paraId="4EC100FF" w14:textId="6966AD03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5D502109" w14:textId="47067AA1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Геннадьевна, социальный педагог</w:t>
            </w:r>
          </w:p>
        </w:tc>
        <w:tc>
          <w:tcPr>
            <w:tcW w:w="2867" w:type="dxa"/>
          </w:tcPr>
          <w:p w14:paraId="66102D69" w14:textId="2B8E4096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3D1E84" w:rsidRPr="00E13D02" w14:paraId="685870B8" w14:textId="77777777" w:rsidTr="008579A7">
        <w:tc>
          <w:tcPr>
            <w:tcW w:w="2143" w:type="dxa"/>
          </w:tcPr>
          <w:p w14:paraId="6C794123" w14:textId="2D9CC8DC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02C4BACE" w14:textId="72D2642E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503F1147" w14:textId="0C5A24C3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1E86C396" w14:textId="4A4A4928" w:rsidR="003D1E84" w:rsidRDefault="00C27FC2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3D1E84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330A2676" w14:textId="0555F95D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Анна Геннадьевна, социальный педагог</w:t>
            </w:r>
          </w:p>
        </w:tc>
        <w:tc>
          <w:tcPr>
            <w:tcW w:w="2867" w:type="dxa"/>
          </w:tcPr>
          <w:p w14:paraId="277255F5" w14:textId="39512DCE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3D1E84" w:rsidRPr="00E13D02" w14:paraId="14BFD861" w14:textId="77777777" w:rsidTr="008579A7">
        <w:tc>
          <w:tcPr>
            <w:tcW w:w="2143" w:type="dxa"/>
          </w:tcPr>
          <w:p w14:paraId="55EEF963" w14:textId="7A10A363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4BE226AD" w14:textId="6B590359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деструктивного поведения в молодежной среде»</w:t>
            </w:r>
          </w:p>
        </w:tc>
        <w:tc>
          <w:tcPr>
            <w:tcW w:w="1809" w:type="dxa"/>
          </w:tcPr>
          <w:p w14:paraId="3DF2A146" w14:textId="50E26D3C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22.10.2020г.-06.11.2020г.</w:t>
            </w:r>
          </w:p>
        </w:tc>
        <w:tc>
          <w:tcPr>
            <w:tcW w:w="2486" w:type="dxa"/>
          </w:tcPr>
          <w:p w14:paraId="2021DFE3" w14:textId="19857309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4E96B8B1" w14:textId="107132F7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Светлана Александровна, социальный педагог</w:t>
            </w:r>
          </w:p>
        </w:tc>
        <w:tc>
          <w:tcPr>
            <w:tcW w:w="2867" w:type="dxa"/>
          </w:tcPr>
          <w:p w14:paraId="0738451B" w14:textId="2EE8F023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3D1E84" w:rsidRPr="00E13D02" w14:paraId="4671FE39" w14:textId="77777777" w:rsidTr="008579A7">
        <w:tc>
          <w:tcPr>
            <w:tcW w:w="2143" w:type="dxa"/>
          </w:tcPr>
          <w:p w14:paraId="6B37267C" w14:textId="75C5BAA4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3DCC41D5" w14:textId="3D9609AF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600659AD" w14:textId="3FFE4BD3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6EAB1EC2" w14:textId="0B31D279" w:rsidR="003D1E84" w:rsidRDefault="00C27FC2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3D1E84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35C7DB4F" w14:textId="34F69085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Светлана Александровна, социальный педагог</w:t>
            </w:r>
          </w:p>
        </w:tc>
        <w:tc>
          <w:tcPr>
            <w:tcW w:w="2867" w:type="dxa"/>
          </w:tcPr>
          <w:p w14:paraId="4F352FA7" w14:textId="2D0B8B3A" w:rsidR="003D1E84" w:rsidRDefault="003D1E84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4504EDA0" w14:textId="77777777" w:rsidTr="008579A7">
        <w:tc>
          <w:tcPr>
            <w:tcW w:w="2143" w:type="dxa"/>
          </w:tcPr>
          <w:p w14:paraId="0CC00D00" w14:textId="1260934D" w:rsidR="008579A7" w:rsidRPr="0023285A" w:rsidRDefault="008579A7" w:rsidP="003D1E84">
            <w:pPr>
              <w:rPr>
                <w:rFonts w:ascii="Times New Roman" w:hAnsi="Times New Roman" w:cs="Times New Roman"/>
              </w:rPr>
            </w:pPr>
            <w:r w:rsidRPr="0023285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23285A">
              <w:rPr>
                <w:rFonts w:ascii="Times New Roman" w:hAnsi="Times New Roman" w:cs="Times New Roman"/>
              </w:rPr>
              <w:t>ДООпЦ</w:t>
            </w:r>
            <w:proofErr w:type="spellEnd"/>
            <w:r w:rsidRPr="0023285A"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3EBF7FF5" w14:textId="2946857A" w:rsidR="008579A7" w:rsidRPr="0023285A" w:rsidRDefault="008579A7" w:rsidP="003D1E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8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Первый Всероссийский форум «Вектор детства»</w:t>
            </w:r>
          </w:p>
        </w:tc>
        <w:tc>
          <w:tcPr>
            <w:tcW w:w="1809" w:type="dxa"/>
          </w:tcPr>
          <w:p w14:paraId="539CB45E" w14:textId="365FE8AC" w:rsidR="008579A7" w:rsidRDefault="008579A7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01.06.2021-02.06.2021</w:t>
            </w:r>
          </w:p>
        </w:tc>
        <w:tc>
          <w:tcPr>
            <w:tcW w:w="2486" w:type="dxa"/>
          </w:tcPr>
          <w:p w14:paraId="3DC0563C" w14:textId="3B1ACCA2" w:rsidR="008579A7" w:rsidRDefault="008579A7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2481" w:type="dxa"/>
          </w:tcPr>
          <w:p w14:paraId="16B91EB4" w14:textId="4ACE04E7" w:rsidR="008579A7" w:rsidRPr="008579A7" w:rsidRDefault="008579A7" w:rsidP="003D1E84">
            <w:pPr>
              <w:rPr>
                <w:rFonts w:ascii="Times New Roman" w:hAnsi="Times New Roman" w:cs="Times New Roman"/>
              </w:rPr>
            </w:pPr>
            <w:proofErr w:type="spellStart"/>
            <w:r w:rsidRPr="008579A7">
              <w:rPr>
                <w:rFonts w:ascii="Times New Roman" w:hAnsi="Times New Roman" w:cs="Times New Roman"/>
              </w:rPr>
              <w:t>Оркина</w:t>
            </w:r>
            <w:proofErr w:type="spellEnd"/>
            <w:r w:rsidRPr="008579A7">
              <w:rPr>
                <w:rFonts w:ascii="Times New Roman" w:hAnsi="Times New Roman" w:cs="Times New Roman"/>
              </w:rPr>
              <w:t xml:space="preserve"> Надежда Борисовна, </w:t>
            </w:r>
            <w:proofErr w:type="spellStart"/>
            <w:r w:rsidRPr="008579A7">
              <w:rPr>
                <w:rFonts w:ascii="Times New Roman" w:hAnsi="Times New Roman" w:cs="Times New Roman"/>
              </w:rPr>
              <w:t>и.о</w:t>
            </w:r>
            <w:proofErr w:type="spellEnd"/>
            <w:r w:rsidRPr="008579A7">
              <w:rPr>
                <w:rFonts w:ascii="Times New Roman" w:hAnsi="Times New Roman" w:cs="Times New Roman"/>
              </w:rPr>
              <w:t>. директора/зам. директора по УВР</w:t>
            </w:r>
          </w:p>
        </w:tc>
        <w:tc>
          <w:tcPr>
            <w:tcW w:w="2867" w:type="dxa"/>
          </w:tcPr>
          <w:p w14:paraId="56DBB03D" w14:textId="5719A594" w:rsidR="008579A7" w:rsidRDefault="008579A7" w:rsidP="003D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579A7" w:rsidRPr="00E13D02" w14:paraId="0A66C1A2" w14:textId="77777777" w:rsidTr="008579A7">
        <w:tc>
          <w:tcPr>
            <w:tcW w:w="2143" w:type="dxa"/>
          </w:tcPr>
          <w:p w14:paraId="7AD06DED" w14:textId="4CF9DE8A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291612D0" w14:textId="28DB26EE" w:rsidR="008579A7" w:rsidRPr="008579A7" w:rsidRDefault="008579A7" w:rsidP="008579A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79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Первый Всероссийский форум «Вектор детства»</w:t>
            </w:r>
          </w:p>
        </w:tc>
        <w:tc>
          <w:tcPr>
            <w:tcW w:w="1809" w:type="dxa"/>
          </w:tcPr>
          <w:p w14:paraId="4EDC76D3" w14:textId="7A71474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01.06.2021-02.06.2021</w:t>
            </w:r>
          </w:p>
        </w:tc>
        <w:tc>
          <w:tcPr>
            <w:tcW w:w="2486" w:type="dxa"/>
          </w:tcPr>
          <w:p w14:paraId="7AC75E81" w14:textId="66C898A7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2481" w:type="dxa"/>
          </w:tcPr>
          <w:p w14:paraId="4D81839B" w14:textId="0758ED86" w:rsidR="008579A7" w:rsidRP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Татьяна Анатольевна</w:t>
            </w:r>
            <w:r w:rsidRPr="008579A7">
              <w:rPr>
                <w:rFonts w:ascii="Times New Roman" w:hAnsi="Times New Roman" w:cs="Times New Roman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</w:rPr>
              <w:t>БОП</w:t>
            </w:r>
          </w:p>
        </w:tc>
        <w:tc>
          <w:tcPr>
            <w:tcW w:w="2867" w:type="dxa"/>
          </w:tcPr>
          <w:p w14:paraId="7CA2BE2D" w14:textId="4F57D12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579A7" w:rsidRPr="00E13D02" w14:paraId="35905ED6" w14:textId="77777777" w:rsidTr="008579A7">
        <w:tc>
          <w:tcPr>
            <w:tcW w:w="2143" w:type="dxa"/>
          </w:tcPr>
          <w:p w14:paraId="5AC71744" w14:textId="31A02568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22D46FF6" w14:textId="67C7D90D" w:rsidR="008579A7" w:rsidRPr="008579A7" w:rsidRDefault="008579A7" w:rsidP="008579A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79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Первый Всероссийский форум «Вектор детства»</w:t>
            </w:r>
          </w:p>
        </w:tc>
        <w:tc>
          <w:tcPr>
            <w:tcW w:w="1809" w:type="dxa"/>
          </w:tcPr>
          <w:p w14:paraId="4AD7E531" w14:textId="78DEB27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01.06.2021-02.06.2021</w:t>
            </w:r>
          </w:p>
        </w:tc>
        <w:tc>
          <w:tcPr>
            <w:tcW w:w="2486" w:type="dxa"/>
          </w:tcPr>
          <w:p w14:paraId="578064D0" w14:textId="127285C3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2481" w:type="dxa"/>
          </w:tcPr>
          <w:p w14:paraId="73A85B7F" w14:textId="65379285" w:rsidR="008579A7" w:rsidRDefault="008579A7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 w:rsidRPr="008579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зав. отделом ФМР</w:t>
            </w:r>
          </w:p>
        </w:tc>
        <w:tc>
          <w:tcPr>
            <w:tcW w:w="2867" w:type="dxa"/>
          </w:tcPr>
          <w:p w14:paraId="1CCB1279" w14:textId="73CDB13C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579A7" w:rsidRPr="00E13D02" w14:paraId="4937D8F8" w14:textId="77777777" w:rsidTr="008579A7">
        <w:tc>
          <w:tcPr>
            <w:tcW w:w="2143" w:type="dxa"/>
          </w:tcPr>
          <w:p w14:paraId="1E41DE4A" w14:textId="4A0D9F7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5FF98663" w14:textId="07AC818A" w:rsidR="008579A7" w:rsidRPr="008579A7" w:rsidRDefault="008579A7" w:rsidP="008579A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Вебинар «Нормативно-правовые основы деятельности социального педагога. Делопроизводство, документооборот социальных педагогов»</w:t>
            </w:r>
          </w:p>
        </w:tc>
        <w:tc>
          <w:tcPr>
            <w:tcW w:w="1809" w:type="dxa"/>
          </w:tcPr>
          <w:p w14:paraId="02A56513" w14:textId="7FF239A9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2486" w:type="dxa"/>
          </w:tcPr>
          <w:p w14:paraId="1E234CF7" w14:textId="00F8E9B1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4B4C6903" w14:textId="351DC03F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Бахметьева Вера Игоревна, зав. отделом СПС </w:t>
            </w:r>
          </w:p>
        </w:tc>
        <w:tc>
          <w:tcPr>
            <w:tcW w:w="2867" w:type="dxa"/>
          </w:tcPr>
          <w:p w14:paraId="4D657B4B" w14:textId="51650F5F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579A7" w:rsidRPr="00E13D02" w14:paraId="68575A0A" w14:textId="77777777" w:rsidTr="008579A7">
        <w:tc>
          <w:tcPr>
            <w:tcW w:w="2143" w:type="dxa"/>
          </w:tcPr>
          <w:p w14:paraId="5BED8458" w14:textId="36BF7323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41FB0719" w14:textId="69B0C6E6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«Профилактика профессионального выгорания у педагогов образовательных организаций»</w:t>
            </w:r>
          </w:p>
        </w:tc>
        <w:tc>
          <w:tcPr>
            <w:tcW w:w="1809" w:type="dxa"/>
          </w:tcPr>
          <w:p w14:paraId="564C2FD5" w14:textId="3DCB66CE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16.12.2020г.</w:t>
            </w:r>
          </w:p>
        </w:tc>
        <w:tc>
          <w:tcPr>
            <w:tcW w:w="2486" w:type="dxa"/>
          </w:tcPr>
          <w:p w14:paraId="43D3F1D8" w14:textId="1DFA7203" w:rsidR="008579A7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="008579A7">
              <w:rPr>
                <w:rFonts w:ascii="Times New Roman" w:hAnsi="Times New Roman" w:cs="Times New Roman"/>
              </w:rPr>
              <w:t>, заочно</w:t>
            </w:r>
          </w:p>
        </w:tc>
        <w:tc>
          <w:tcPr>
            <w:tcW w:w="2481" w:type="dxa"/>
          </w:tcPr>
          <w:p w14:paraId="34F1C1CA" w14:textId="284A1A5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Бахметьева Вера Игоревна, зав. отделом СПС</w:t>
            </w:r>
          </w:p>
        </w:tc>
        <w:tc>
          <w:tcPr>
            <w:tcW w:w="2867" w:type="dxa"/>
          </w:tcPr>
          <w:p w14:paraId="39A41F73" w14:textId="17B82B3B" w:rsidR="008579A7" w:rsidRDefault="008579A7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</w:tbl>
    <w:p w14:paraId="35D19971" w14:textId="44F852A7" w:rsidR="00B404A6" w:rsidRDefault="00B404A6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09BB2" w14:textId="77777777" w:rsidR="00C27FC2" w:rsidRDefault="00C27FC2" w:rsidP="00C27FC2">
      <w:pPr>
        <w:jc w:val="right"/>
        <w:rPr>
          <w:rFonts w:ascii="Times New Roman" w:hAnsi="Times New Roman" w:cs="Times New Roman"/>
        </w:rPr>
      </w:pPr>
    </w:p>
    <w:p w14:paraId="20841D9A" w14:textId="61A2785E" w:rsidR="00A262B5" w:rsidRPr="00A262B5" w:rsidRDefault="00A262B5" w:rsidP="00C27F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14:paraId="07706C4C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14:paraId="7EF760CB" w14:textId="77777777"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14:paraId="73494CFF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809"/>
        <w:gridCol w:w="2486"/>
        <w:gridCol w:w="2481"/>
        <w:gridCol w:w="2867"/>
      </w:tblGrid>
      <w:tr w:rsidR="00A262B5" w:rsidRPr="00E13D02" w14:paraId="1E804738" w14:textId="77777777" w:rsidTr="008579A7">
        <w:tc>
          <w:tcPr>
            <w:tcW w:w="2143" w:type="dxa"/>
          </w:tcPr>
          <w:p w14:paraId="5E1BB936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689D4014" w14:textId="77777777"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9" w:type="dxa"/>
          </w:tcPr>
          <w:p w14:paraId="73B03BF2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14:paraId="4AF89658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1" w:type="dxa"/>
          </w:tcPr>
          <w:p w14:paraId="3DAC894F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14:paraId="1F1C5F49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Результат (если есть –</w:t>
            </w:r>
            <w:r>
              <w:rPr>
                <w:rFonts w:ascii="Times New Roman" w:hAnsi="Times New Roman" w:cs="Times New Roman"/>
              </w:rPr>
              <w:t>диплом,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570FFC" w:rsidRPr="00E13D02" w14:paraId="323F8BD1" w14:textId="77777777" w:rsidTr="008579A7">
        <w:tc>
          <w:tcPr>
            <w:tcW w:w="2143" w:type="dxa"/>
          </w:tcPr>
          <w:p w14:paraId="050B4210" w14:textId="46448B0A" w:rsidR="00570FFC" w:rsidRPr="00570FFC" w:rsidRDefault="00570FFC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4F7BBEC6" w14:textId="0A8B751B" w:rsidR="0025121F" w:rsidRPr="0025121F" w:rsidRDefault="0025121F" w:rsidP="0025121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512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Региональный этап Всероссийского конкурса профессионального </w:t>
            </w:r>
          </w:p>
          <w:p w14:paraId="59528373" w14:textId="064D2004" w:rsidR="0025121F" w:rsidRPr="0025121F" w:rsidRDefault="0025121F" w:rsidP="0025121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5121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мастерства работников сферы дополнительного образования «Сердце отдаю детям»</w:t>
            </w:r>
          </w:p>
          <w:p w14:paraId="1BF20488" w14:textId="567E89DD" w:rsidR="00570FFC" w:rsidRDefault="00570FFC" w:rsidP="00A26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2EA48909" w14:textId="7957F157" w:rsidR="00570FFC" w:rsidRPr="004842F6" w:rsidRDefault="0025121F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36E8F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-18.11.2020г.</w:t>
            </w:r>
          </w:p>
        </w:tc>
        <w:tc>
          <w:tcPr>
            <w:tcW w:w="2486" w:type="dxa"/>
          </w:tcPr>
          <w:p w14:paraId="7929D783" w14:textId="3B87BBAB" w:rsidR="00570FFC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r w:rsidR="0025121F">
              <w:rPr>
                <w:rFonts w:ascii="Times New Roman" w:hAnsi="Times New Roman" w:cs="Times New Roman"/>
              </w:rPr>
              <w:t>, очно</w:t>
            </w:r>
          </w:p>
        </w:tc>
        <w:tc>
          <w:tcPr>
            <w:tcW w:w="2481" w:type="dxa"/>
          </w:tcPr>
          <w:p w14:paraId="553DB419" w14:textId="3CEEB138" w:rsidR="00570FFC" w:rsidRPr="004842F6" w:rsidRDefault="0025121F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Евгений Викторович, педагог дополнительного образования</w:t>
            </w:r>
          </w:p>
        </w:tc>
        <w:tc>
          <w:tcPr>
            <w:tcW w:w="2867" w:type="dxa"/>
          </w:tcPr>
          <w:p w14:paraId="3B33187F" w14:textId="30C33C0D" w:rsidR="00570FFC" w:rsidRPr="004842F6" w:rsidRDefault="0025121F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5121F" w:rsidRPr="00E13D02" w14:paraId="66D755B3" w14:textId="77777777" w:rsidTr="008579A7">
        <w:tc>
          <w:tcPr>
            <w:tcW w:w="2143" w:type="dxa"/>
          </w:tcPr>
          <w:p w14:paraId="2072FDF7" w14:textId="00906836" w:rsidR="0025121F" w:rsidRDefault="0025121F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7685B449" w14:textId="0684FCF2" w:rsidR="0025121F" w:rsidRPr="0025121F" w:rsidRDefault="00A03D01" w:rsidP="0025121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A03D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второй)  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конкурс профессионального мастерства специалистов (должностных лиц)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809" w:type="dxa"/>
          </w:tcPr>
          <w:p w14:paraId="02624045" w14:textId="5885FA11" w:rsidR="0025121F" w:rsidRDefault="00A03D01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2020-апрель 2021</w:t>
            </w:r>
          </w:p>
        </w:tc>
        <w:tc>
          <w:tcPr>
            <w:tcW w:w="2486" w:type="dxa"/>
          </w:tcPr>
          <w:p w14:paraId="0E485257" w14:textId="74627E24" w:rsidR="0025121F" w:rsidRDefault="00A03D01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1" w:type="dxa"/>
          </w:tcPr>
          <w:p w14:paraId="078B7AB9" w14:textId="17DF9053" w:rsidR="0025121F" w:rsidRDefault="00A03D01" w:rsidP="008579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социальный педагог</w:t>
            </w:r>
          </w:p>
        </w:tc>
        <w:tc>
          <w:tcPr>
            <w:tcW w:w="2867" w:type="dxa"/>
          </w:tcPr>
          <w:p w14:paraId="0CEFCEA5" w14:textId="03DE5825" w:rsidR="0025121F" w:rsidRDefault="00A03D01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0C19AA" w:rsidRPr="00E13D02" w14:paraId="20396222" w14:textId="77777777" w:rsidTr="008579A7">
        <w:tc>
          <w:tcPr>
            <w:tcW w:w="2143" w:type="dxa"/>
          </w:tcPr>
          <w:p w14:paraId="4F450C5E" w14:textId="172031AA" w:rsidR="000C19AA" w:rsidRDefault="000C19AA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26F8634B" w14:textId="3686E57E" w:rsidR="000C19AA" w:rsidRPr="000C19AA" w:rsidRDefault="000C19AA" w:rsidP="0025121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Международный дистанционный педагогический конкурс «Лучшая педагогическая разработка» </w:t>
            </w:r>
          </w:p>
        </w:tc>
        <w:tc>
          <w:tcPr>
            <w:tcW w:w="1809" w:type="dxa"/>
          </w:tcPr>
          <w:p w14:paraId="2205F25D" w14:textId="149C1855" w:rsidR="000C19AA" w:rsidRDefault="000C19AA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14.09.2020г.</w:t>
            </w:r>
          </w:p>
        </w:tc>
        <w:tc>
          <w:tcPr>
            <w:tcW w:w="2486" w:type="dxa"/>
          </w:tcPr>
          <w:p w14:paraId="592FA383" w14:textId="4097D593" w:rsidR="000C19AA" w:rsidRDefault="000C19AA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Международный, заочно</w:t>
            </w:r>
          </w:p>
        </w:tc>
        <w:tc>
          <w:tcPr>
            <w:tcW w:w="2481" w:type="dxa"/>
          </w:tcPr>
          <w:p w14:paraId="13A0CE9B" w14:textId="027CDA37" w:rsidR="000C19AA" w:rsidRDefault="000C19AA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Ксения Валерьевна, социальный педагог</w:t>
            </w:r>
          </w:p>
        </w:tc>
        <w:tc>
          <w:tcPr>
            <w:tcW w:w="2867" w:type="dxa"/>
          </w:tcPr>
          <w:p w14:paraId="1B22C702" w14:textId="7BC00036" w:rsidR="000C19AA" w:rsidRPr="000C19AA" w:rsidRDefault="000C19AA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27FC2" w:rsidRPr="00E13D02" w14:paraId="00AA5B0B" w14:textId="77777777" w:rsidTr="008579A7">
        <w:tc>
          <w:tcPr>
            <w:tcW w:w="2143" w:type="dxa"/>
          </w:tcPr>
          <w:p w14:paraId="383D0EF0" w14:textId="513997D8" w:rsidR="00C27FC2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1972D75F" w14:textId="20F004E9" w:rsidR="00C27FC2" w:rsidRDefault="00C27FC2" w:rsidP="0025121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Областная волонтерная акция «Маски против «Короны»</w:t>
            </w:r>
          </w:p>
        </w:tc>
        <w:tc>
          <w:tcPr>
            <w:tcW w:w="1809" w:type="dxa"/>
          </w:tcPr>
          <w:p w14:paraId="65BD043E" w14:textId="39EA8152" w:rsidR="00C27FC2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486" w:type="dxa"/>
          </w:tcPr>
          <w:p w14:paraId="1F58A939" w14:textId="686CE62E" w:rsidR="00C27FC2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очно</w:t>
            </w:r>
          </w:p>
        </w:tc>
        <w:tc>
          <w:tcPr>
            <w:tcW w:w="2481" w:type="dxa"/>
          </w:tcPr>
          <w:p w14:paraId="2760BC5C" w14:textId="336E7711" w:rsidR="00C27FC2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Евгений Викторович, педагог дополнительного образования</w:t>
            </w:r>
          </w:p>
        </w:tc>
        <w:tc>
          <w:tcPr>
            <w:tcW w:w="2867" w:type="dxa"/>
          </w:tcPr>
          <w:p w14:paraId="4526E84B" w14:textId="746FFAB3" w:rsidR="00C27FC2" w:rsidRDefault="00C27FC2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</w:tc>
      </w:tr>
      <w:tr w:rsidR="00C27FC2" w:rsidRPr="00E13D02" w14:paraId="580EE314" w14:textId="77777777" w:rsidTr="008579A7">
        <w:tc>
          <w:tcPr>
            <w:tcW w:w="2143" w:type="dxa"/>
          </w:tcPr>
          <w:p w14:paraId="3524873C" w14:textId="79E07971" w:rsidR="00C27FC2" w:rsidRDefault="00C27FC2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Кемеровского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3383" w:type="dxa"/>
          </w:tcPr>
          <w:p w14:paraId="5564D825" w14:textId="3F63FBBC" w:rsidR="00C27FC2" w:rsidRDefault="00C27FC2" w:rsidP="00C27FC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Международный педагогический конкурс «Образовательный р</w:t>
            </w:r>
            <w:r w:rsidR="00FD11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FD11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рс»</w:t>
            </w:r>
          </w:p>
        </w:tc>
        <w:tc>
          <w:tcPr>
            <w:tcW w:w="1809" w:type="dxa"/>
          </w:tcPr>
          <w:p w14:paraId="18C4EAFF" w14:textId="145EEB7D" w:rsidR="00C27FC2" w:rsidRDefault="00C27FC2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486" w:type="dxa"/>
          </w:tcPr>
          <w:p w14:paraId="5577ED29" w14:textId="11D825B5" w:rsidR="00C27FC2" w:rsidRDefault="00C27FC2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Международный, заочно</w:t>
            </w:r>
          </w:p>
        </w:tc>
        <w:tc>
          <w:tcPr>
            <w:tcW w:w="2481" w:type="dxa"/>
          </w:tcPr>
          <w:p w14:paraId="74D22465" w14:textId="26608B55" w:rsidR="00C27FC2" w:rsidRDefault="00C27FC2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Аксенова Марина Викторовна, педагог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</w:t>
            </w:r>
          </w:p>
        </w:tc>
        <w:tc>
          <w:tcPr>
            <w:tcW w:w="2867" w:type="dxa"/>
          </w:tcPr>
          <w:p w14:paraId="3CCB231D" w14:textId="54D17C44" w:rsidR="00C27FC2" w:rsidRDefault="00C27FC2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</w:tr>
      <w:tr w:rsidR="00FD1189" w:rsidRPr="00E13D02" w14:paraId="03A52E08" w14:textId="77777777" w:rsidTr="008579A7">
        <w:tc>
          <w:tcPr>
            <w:tcW w:w="2143" w:type="dxa"/>
          </w:tcPr>
          <w:p w14:paraId="22A786CF" w14:textId="088A6692" w:rsidR="00FD1189" w:rsidRDefault="00FD1189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0FEB86D3" w14:textId="31D60383" w:rsidR="00FD1189" w:rsidRDefault="00FD1189" w:rsidP="00C27FC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Всероссийское тестирования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Росконкурс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Январь 2020»</w:t>
            </w:r>
          </w:p>
        </w:tc>
        <w:tc>
          <w:tcPr>
            <w:tcW w:w="1809" w:type="dxa"/>
          </w:tcPr>
          <w:p w14:paraId="599FF50A" w14:textId="25A6CA45" w:rsidR="00FD1189" w:rsidRDefault="00FD1189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</w:t>
            </w:r>
          </w:p>
        </w:tc>
        <w:tc>
          <w:tcPr>
            <w:tcW w:w="2486" w:type="dxa"/>
          </w:tcPr>
          <w:p w14:paraId="688856CC" w14:textId="6CA73B5B" w:rsidR="00FD1189" w:rsidRDefault="00FD1189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5176CBF7" w14:textId="5AD3B1D4" w:rsidR="00FD1189" w:rsidRDefault="00FD1189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Николай Николаевич, педагог дополнительного образования</w:t>
            </w:r>
          </w:p>
        </w:tc>
        <w:tc>
          <w:tcPr>
            <w:tcW w:w="2867" w:type="dxa"/>
          </w:tcPr>
          <w:p w14:paraId="557BA63C" w14:textId="79282547" w:rsidR="00FD1189" w:rsidRDefault="00FD1189" w:rsidP="00C2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7B5D5C" w:rsidRPr="00E13D02" w14:paraId="03C29FC8" w14:textId="77777777" w:rsidTr="008579A7">
        <w:tc>
          <w:tcPr>
            <w:tcW w:w="2143" w:type="dxa"/>
          </w:tcPr>
          <w:p w14:paraId="455DA4C8" w14:textId="726A835D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34875E54" w14:textId="1190106C" w:rsidR="007B5D5C" w:rsidRDefault="007B5D5C" w:rsidP="007B5D5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Всероссийское тестирования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Сентябрь 2020»</w:t>
            </w:r>
          </w:p>
        </w:tc>
        <w:tc>
          <w:tcPr>
            <w:tcW w:w="1809" w:type="dxa"/>
          </w:tcPr>
          <w:p w14:paraId="483A95E8" w14:textId="1D4B957E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486" w:type="dxa"/>
          </w:tcPr>
          <w:p w14:paraId="0A95B383" w14:textId="3669CA7B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2C144DFB" w14:textId="13899CAA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Николай Николаевич, педагог дополнительного образования</w:t>
            </w:r>
          </w:p>
        </w:tc>
        <w:tc>
          <w:tcPr>
            <w:tcW w:w="2867" w:type="dxa"/>
          </w:tcPr>
          <w:p w14:paraId="2200622A" w14:textId="214BE047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7B5D5C" w:rsidRPr="00E13D02" w14:paraId="32AA4955" w14:textId="77777777" w:rsidTr="008579A7">
        <w:tc>
          <w:tcPr>
            <w:tcW w:w="2143" w:type="dxa"/>
          </w:tcPr>
          <w:p w14:paraId="61D692C0" w14:textId="591BBDA2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</w:rPr>
              <w:t>» Кемеровского муниципального округа</w:t>
            </w:r>
          </w:p>
        </w:tc>
        <w:tc>
          <w:tcPr>
            <w:tcW w:w="3383" w:type="dxa"/>
          </w:tcPr>
          <w:p w14:paraId="7FC8BC8B" w14:textId="02BB4D15" w:rsidR="007B5D5C" w:rsidRDefault="007B5D5C" w:rsidP="007B5D5C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Всероссийский конкурс «Оценка профессионализма педагога»</w:t>
            </w:r>
          </w:p>
        </w:tc>
        <w:tc>
          <w:tcPr>
            <w:tcW w:w="1809" w:type="dxa"/>
          </w:tcPr>
          <w:p w14:paraId="52F616CF" w14:textId="47BE3E0B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2486" w:type="dxa"/>
          </w:tcPr>
          <w:p w14:paraId="45D5D5D8" w14:textId="120F5820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1" w:type="dxa"/>
          </w:tcPr>
          <w:p w14:paraId="3779A6B9" w14:textId="442A87C5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Татьяна Анатольевна, зам. директора по БОП</w:t>
            </w:r>
          </w:p>
        </w:tc>
        <w:tc>
          <w:tcPr>
            <w:tcW w:w="2867" w:type="dxa"/>
          </w:tcPr>
          <w:p w14:paraId="50FDC639" w14:textId="32417E04" w:rsidR="007B5D5C" w:rsidRDefault="007B5D5C" w:rsidP="007B5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</w:tbl>
    <w:p w14:paraId="2F1FEE50" w14:textId="77777777"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063EE3" w14:textId="3E018D4A"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9632A3" w14:textId="574B8B24" w:rsidR="00B404A6" w:rsidRDefault="00B404A6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5BDB2" w14:textId="2AEB126F" w:rsidR="00B404A6" w:rsidRDefault="00B404A6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2EEBB7" w14:textId="77777777" w:rsidR="00B404A6" w:rsidRDefault="00B404A6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B1D1D" w14:textId="0DA8DC59" w:rsidR="00B404A6" w:rsidRDefault="00B404A6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19EAA5" w14:textId="77777777" w:rsidR="00B404A6" w:rsidRDefault="00B404A6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83C6" w14:textId="77777777"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14:paraId="46771FC4" w14:textId="77777777"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14:paraId="630A7E10" w14:textId="77777777"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43"/>
        <w:gridCol w:w="3383"/>
        <w:gridCol w:w="1562"/>
        <w:gridCol w:w="2410"/>
        <w:gridCol w:w="1317"/>
        <w:gridCol w:w="4354"/>
      </w:tblGrid>
      <w:tr w:rsidR="00A262B5" w:rsidRPr="00E13D02" w14:paraId="693DDC2D" w14:textId="77777777" w:rsidTr="004B4255">
        <w:tc>
          <w:tcPr>
            <w:tcW w:w="2143" w:type="dxa"/>
          </w:tcPr>
          <w:p w14:paraId="2493202E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14:paraId="3B463B8F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2" w:type="dxa"/>
          </w:tcPr>
          <w:p w14:paraId="1067B54B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14:paraId="75A2B7A3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14:paraId="7E6BEDA9" w14:textId="77777777" w:rsidR="00A262B5" w:rsidRPr="004842F6" w:rsidRDefault="004B425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14:paraId="0D895992" w14:textId="77777777"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A262B5" w:rsidRPr="00E13D02" w14:paraId="4D5DB8FA" w14:textId="77777777" w:rsidTr="008579A7">
        <w:tc>
          <w:tcPr>
            <w:tcW w:w="15169" w:type="dxa"/>
            <w:gridSpan w:val="6"/>
          </w:tcPr>
          <w:p w14:paraId="053495A6" w14:textId="77777777" w:rsidR="00A262B5" w:rsidRPr="00A262B5" w:rsidRDefault="00A262B5" w:rsidP="008579A7">
            <w:pPr>
              <w:rPr>
                <w:rFonts w:ascii="Times New Roman" w:hAnsi="Times New Roman" w:cs="Times New Roman"/>
                <w:color w:val="FF0000"/>
              </w:rPr>
            </w:pPr>
            <w:r w:rsidRPr="00A262B5">
              <w:rPr>
                <w:rFonts w:ascii="Times New Roman" w:hAnsi="Times New Roman" w:cs="Times New Roman"/>
                <w:color w:val="FF0000"/>
              </w:rPr>
              <w:t>Образец</w:t>
            </w:r>
          </w:p>
        </w:tc>
      </w:tr>
      <w:tr w:rsidR="00A262B5" w:rsidRPr="00E13D02" w14:paraId="74D78D81" w14:textId="77777777" w:rsidTr="004B4255">
        <w:tc>
          <w:tcPr>
            <w:tcW w:w="2143" w:type="dxa"/>
          </w:tcPr>
          <w:p w14:paraId="1F8E2717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</w:rPr>
              <w:t>«….</w:t>
            </w:r>
            <w:proofErr w:type="gram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3383" w:type="dxa"/>
          </w:tcPr>
          <w:p w14:paraId="2B7E4FC9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7C78EDD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4B425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10" w:type="dxa"/>
          </w:tcPr>
          <w:p w14:paraId="2DC07AA5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(региональный, всероссийский и т.д.), очно\заочно</w:t>
            </w:r>
          </w:p>
        </w:tc>
        <w:tc>
          <w:tcPr>
            <w:tcW w:w="1317" w:type="dxa"/>
          </w:tcPr>
          <w:p w14:paraId="4C2DD4EC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14:paraId="154E386E" w14:textId="77777777" w:rsidR="00A262B5" w:rsidRPr="004842F6" w:rsidRDefault="00A262B5" w:rsidP="008579A7">
            <w:pPr>
              <w:rPr>
                <w:rFonts w:ascii="Times New Roman" w:hAnsi="Times New Roman" w:cs="Times New Roman"/>
              </w:rPr>
            </w:pPr>
          </w:p>
        </w:tc>
      </w:tr>
    </w:tbl>
    <w:p w14:paraId="0C5C7AE3" w14:textId="77777777"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E31507" w14:textId="77777777"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14:paraId="6CAAA114" w14:textId="77777777"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Информация о педагогах, успешно работающих с одаренными детьми</w:t>
      </w:r>
    </w:p>
    <w:p w14:paraId="68F27FEA" w14:textId="77777777"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4849"/>
        <w:gridCol w:w="2693"/>
        <w:gridCol w:w="2268"/>
      </w:tblGrid>
      <w:tr w:rsidR="005A0308" w:rsidRPr="00E86B42" w14:paraId="33D22D2A" w14:textId="77777777" w:rsidTr="008579A7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221364" w14:textId="77777777" w:rsidR="005A0308" w:rsidRPr="00E86B42" w:rsidRDefault="005A0308" w:rsidP="008579A7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4EC5EF" w14:textId="77777777" w:rsidR="005A0308" w:rsidRPr="00E86B42" w:rsidRDefault="005A0308" w:rsidP="008579A7">
            <w:pPr>
              <w:rPr>
                <w:rFonts w:ascii="Times New Roman" w:hAnsi="Times New Roman" w:cs="Times New Roman"/>
              </w:rPr>
            </w:pPr>
            <w:r w:rsidRPr="00E86B42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0C3D2A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9337D8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 2 года</w:t>
            </w: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0308" w:rsidRPr="00E86B42" w14:paraId="346FB9C3" w14:textId="77777777" w:rsidTr="008579A7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B79FA" w14:textId="77777777" w:rsidR="005A0308" w:rsidRPr="00E86B42" w:rsidRDefault="005A0308" w:rsidP="0085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33DDE" w14:textId="77777777" w:rsidR="005A0308" w:rsidRPr="00E86B42" w:rsidRDefault="005A0308" w:rsidP="0085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94385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6FFEEF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940AD0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3D362C68" w14:textId="77777777"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525EF5" w14:textId="77777777"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14:paraId="0D11BA4B" w14:textId="77777777"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14:paraId="7C248830" w14:textId="77777777"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5A0308" w:rsidRPr="00E86B42" w14:paraId="16305A52" w14:textId="77777777" w:rsidTr="008579A7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99B71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CF738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0FE3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F4A90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 на</w:t>
            </w:r>
          </w:p>
          <w:p w14:paraId="165C3AA6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</w:p>
          <w:p w14:paraId="6B42BEF4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48FDF" w14:textId="77777777" w:rsidR="005A0308" w:rsidRPr="00E86B42" w:rsidRDefault="005A0308" w:rsidP="00857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</w:tbl>
    <w:p w14:paraId="5805BC73" w14:textId="77777777"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B7E9C" w14:textId="77777777"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A26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B5"/>
    <w:rsid w:val="000C19AA"/>
    <w:rsid w:val="001B5F12"/>
    <w:rsid w:val="0023285A"/>
    <w:rsid w:val="0025121F"/>
    <w:rsid w:val="003D1E84"/>
    <w:rsid w:val="004B4255"/>
    <w:rsid w:val="00570FFC"/>
    <w:rsid w:val="005A0308"/>
    <w:rsid w:val="007410A5"/>
    <w:rsid w:val="007B5D5C"/>
    <w:rsid w:val="008579A7"/>
    <w:rsid w:val="009F183E"/>
    <w:rsid w:val="00A03D01"/>
    <w:rsid w:val="00A262B5"/>
    <w:rsid w:val="00A55579"/>
    <w:rsid w:val="00B30C03"/>
    <w:rsid w:val="00B404A6"/>
    <w:rsid w:val="00C27FC2"/>
    <w:rsid w:val="00C501D6"/>
    <w:rsid w:val="00C95468"/>
    <w:rsid w:val="00CE062B"/>
    <w:rsid w:val="00D36E8F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EBB0"/>
  <w15:docId w15:val="{B227A7C7-2217-4353-A92B-0FCEFDB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doopc1</cp:lastModifiedBy>
  <cp:revision>4</cp:revision>
  <dcterms:created xsi:type="dcterms:W3CDTF">2021-06-08T06:54:00Z</dcterms:created>
  <dcterms:modified xsi:type="dcterms:W3CDTF">2021-06-09T03:11:00Z</dcterms:modified>
</cp:coreProperties>
</file>